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TITLE OF THE ABSTRACT IN CAPITAL LETTERS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A. Author</w:t>
      </w:r>
      <w:r>
        <w:rPr>
          <w:rFonts w:ascii="Times New Roman" w:cs="Times New Roman" w:eastAsia="Times New Roman" w:hAnsi="Times New Roman"/>
          <w:sz w:val="24"/>
          <w:szCs w:val="24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B. Co-Author</w:t>
      </w:r>
      <w:r>
        <w:rPr>
          <w:rFonts w:ascii="Times New Roman" w:cs="Times New Roman" w:eastAsia="Times New Roman" w:hAnsi="Times New Roman"/>
          <w:sz w:val="24"/>
          <w:szCs w:val="24"/>
          <w:vertAlign w:val="superscript"/>
        </w:rPr>
        <w:t xml:space="preserve">2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and C. Co-Author</w:t>
      </w:r>
      <w:r>
        <w:rPr>
          <w:rFonts w:ascii="Times New Roman" w:cs="Times New Roman" w:eastAsia="Times New Roman" w:hAnsi="Times New Roman"/>
          <w:sz w:val="24"/>
          <w:szCs w:val="24"/>
          <w:vertAlign w:val="superscript"/>
        </w:rPr>
        <w:t xml:space="preserve">1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Department, Institute, City, Country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  <w:vertAlign w:val="superscript"/>
        </w:rPr>
        <w:t xml:space="preserve">2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Department, Institute, City, Country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Replace this text with your abstract, in Times New Roman 12 pt, justified and single-spaced. State the motivation of the work, the methods used, the main results and their significance. References, if any, are given in Arabic numerals in square brackets [1]. Please avoid figures if possible.</w:t>
      </w:r>
    </w:p>
    <w:p>
      <w:pPr>
        <w:spacing w:after="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second paragraph may describe further results or the outlook of the work [2].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References</w:t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[1] A. Author, B. Author,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Journal Name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12, 345 (2025).</w:t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[2] C. Author,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Journal Name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8, 101 (2024).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Corresponding author: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Name Surname, name@institute.org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2026-10-12T09:24:06.630Z</dcterms:created>
  <dcterms:modified xsi:type="dcterms:W3CDTF">2026-10-12T09:24:06.637Z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